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6A93" w14:textId="38B64AF0" w:rsidR="001E2802" w:rsidRPr="00C92347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</w:rPr>
        <w:t>ROMÂNIA</w:t>
      </w:r>
    </w:p>
    <w:p w14:paraId="1AD8624E" w14:textId="77777777" w:rsidR="005A0ADA" w:rsidRPr="00C92347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</w:rPr>
        <w:t>JUDEŢUL SATU MARE</w:t>
      </w:r>
    </w:p>
    <w:p w14:paraId="6F6BA32C" w14:textId="7A400514" w:rsidR="001E2802" w:rsidRPr="00C92347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CONSILIUL JUDEŢEAN </w:t>
      </w:r>
    </w:p>
    <w:p w14:paraId="0F5FC91F" w14:textId="77777777" w:rsidR="001E2802" w:rsidRPr="00C92347" w:rsidRDefault="001E2802" w:rsidP="00F36C90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PREŞEDINTE                                  </w:t>
      </w:r>
    </w:p>
    <w:p w14:paraId="49DDABFD" w14:textId="11287F0F" w:rsidR="00DE1BA0" w:rsidRPr="00C92347" w:rsidRDefault="001E2802" w:rsidP="00F36C90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Nr.</w:t>
      </w:r>
      <w:r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 xml:space="preserve"> </w:t>
      </w:r>
      <w:r w:rsidR="00161056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_____</w:t>
      </w:r>
      <w:r w:rsidR="004F7CD8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___</w:t>
      </w:r>
      <w:r w:rsidR="005A0ADA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/</w:t>
      </w:r>
      <w:r w:rsidR="004F7CD8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_______</w:t>
      </w:r>
      <w:r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20</w:t>
      </w:r>
      <w:r w:rsidR="00A62C2E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2</w:t>
      </w:r>
      <w:r w:rsidR="00153451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5</w:t>
      </w:r>
    </w:p>
    <w:p w14:paraId="3112EF44" w14:textId="77777777" w:rsidR="004B1F14" w:rsidRPr="00C92347" w:rsidRDefault="004B1F14" w:rsidP="008851A1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</w:pPr>
    </w:p>
    <w:p w14:paraId="52E13AE5" w14:textId="77777777" w:rsidR="001E2802" w:rsidRPr="00C92347" w:rsidRDefault="00492526" w:rsidP="008851A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REFERAT DE APROBARE</w:t>
      </w:r>
    </w:p>
    <w:p w14:paraId="3366B3B2" w14:textId="7790A8C8" w:rsidR="00151AA7" w:rsidRPr="00C92347" w:rsidRDefault="00151AA7" w:rsidP="00151A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privind </w:t>
      </w:r>
      <w:bookmarkStart w:id="0" w:name="_Hlk177638046"/>
      <w:r w:rsidR="00525BD7" w:rsidRPr="00C92347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 liniilor de gardă organizate la nivelul </w:t>
      </w:r>
    </w:p>
    <w:p w14:paraId="060893CD" w14:textId="7FDB9609" w:rsidR="00151AA7" w:rsidRPr="00C92347" w:rsidRDefault="00151AA7" w:rsidP="00151A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Spitalului </w:t>
      </w:r>
      <w:bookmarkEnd w:id="0"/>
      <w:r w:rsidR="00A82E99" w:rsidRPr="00C92347">
        <w:rPr>
          <w:rFonts w:ascii="Times New Roman" w:eastAsia="Calibri" w:hAnsi="Times New Roman" w:cs="Times New Roman"/>
          <w:b/>
          <w:sz w:val="24"/>
          <w:szCs w:val="24"/>
        </w:rPr>
        <w:t>Județean de Urgență Satu Mare</w:t>
      </w:r>
    </w:p>
    <w:p w14:paraId="68DDB84F" w14:textId="77777777" w:rsidR="00E02ACB" w:rsidRPr="00C92573" w:rsidRDefault="00E02ACB" w:rsidP="008851A1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58324CAC" w14:textId="6D01801E" w:rsidR="00151AA7" w:rsidRDefault="00151AA7" w:rsidP="00151A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sz w:val="24"/>
          <w:szCs w:val="24"/>
        </w:rPr>
        <w:t>Ca urmare</w:t>
      </w:r>
      <w:r w:rsidR="008A1DD8" w:rsidRPr="00C92347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8A1DD8" w:rsidRPr="00C92347">
        <w:rPr>
          <w:rFonts w:ascii="Times New Roman" w:eastAsia="Calibri" w:hAnsi="Times New Roman" w:cs="Times New Roman"/>
          <w:sz w:val="24"/>
          <w:szCs w:val="24"/>
        </w:rPr>
        <w:t xml:space="preserve"> adresei </w:t>
      </w:r>
      <w:r w:rsidR="008A1DD8" w:rsidRPr="00C92347">
        <w:rPr>
          <w:rFonts w:ascii="Times New Roman" w:eastAsia="Calibri" w:hAnsi="Times New Roman" w:cs="Times New Roman"/>
          <w:bCs/>
          <w:sz w:val="24"/>
          <w:szCs w:val="24"/>
        </w:rPr>
        <w:t xml:space="preserve">Spitalului Județean de Urgență Satu Mare </w:t>
      </w:r>
      <w:r w:rsidR="00525BD7" w:rsidRPr="00C92347">
        <w:rPr>
          <w:rFonts w:ascii="Times New Roman" w:eastAsia="Calibri" w:hAnsi="Times New Roman" w:cs="Times New Roman"/>
          <w:sz w:val="24"/>
          <w:szCs w:val="24"/>
        </w:rPr>
        <w:t xml:space="preserve">cu nr. </w:t>
      </w:r>
      <w:r w:rsidR="00153451">
        <w:rPr>
          <w:rFonts w:ascii="Times New Roman" w:eastAsia="Times New Roman" w:hAnsi="Times New Roman" w:cs="Times New Roman"/>
          <w:bCs/>
          <w:sz w:val="24"/>
          <w:szCs w:val="24"/>
        </w:rPr>
        <w:t>18794/28.08.2025</w:t>
      </w:r>
      <w:r w:rsidR="00525BD7"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25BD7" w:rsidRPr="00C92347">
        <w:rPr>
          <w:rFonts w:ascii="Times New Roman" w:eastAsia="Calibri" w:hAnsi="Times New Roman" w:cs="Times New Roman"/>
          <w:bCs/>
          <w:sz w:val="24"/>
          <w:szCs w:val="24"/>
        </w:rPr>
        <w:t xml:space="preserve">înregistrată la Consiliul Județean Satu Mare cu nr. </w:t>
      </w:r>
      <w:r w:rsidR="00153451">
        <w:rPr>
          <w:rFonts w:ascii="Times New Roman" w:eastAsia="Times New Roman" w:hAnsi="Times New Roman" w:cs="Times New Roman"/>
          <w:bCs/>
          <w:sz w:val="24"/>
          <w:szCs w:val="24"/>
        </w:rPr>
        <w:t>18460/01.09.2025</w:t>
      </w:r>
      <w:r w:rsidR="00525BD7" w:rsidRPr="00C92347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153451" w:rsidRPr="008C7385">
        <w:rPr>
          <w:rFonts w:ascii="Times New Roman" w:eastAsia="Calibri" w:hAnsi="Times New Roman" w:cs="Times New Roman"/>
          <w:bCs/>
          <w:sz w:val="24"/>
          <w:szCs w:val="24"/>
        </w:rPr>
        <w:t xml:space="preserve">cu privire la asigurarea continuității asistenței medicale la nivelul Spitalului Județean de Urgență Satu Mare, </w:t>
      </w:r>
      <w:r w:rsidR="00153451">
        <w:rPr>
          <w:rFonts w:ascii="Times New Roman" w:eastAsia="Calibri" w:hAnsi="Times New Roman" w:cs="Times New Roman"/>
          <w:bCs/>
          <w:sz w:val="24"/>
          <w:szCs w:val="24"/>
        </w:rPr>
        <w:t xml:space="preserve">pentru cazurile ce impun rezolvarea unor situații de urgență </w:t>
      </w:r>
      <w:r w:rsidR="00153451" w:rsidRPr="008C7385">
        <w:rPr>
          <w:rFonts w:ascii="Times New Roman" w:eastAsia="Calibri" w:hAnsi="Times New Roman" w:cs="Times New Roman"/>
          <w:bCs/>
          <w:sz w:val="24"/>
          <w:szCs w:val="24"/>
        </w:rPr>
        <w:t xml:space="preserve">prin </w:t>
      </w:r>
      <w:r w:rsidR="00153451">
        <w:rPr>
          <w:rFonts w:ascii="Times New Roman" w:eastAsia="Calibri" w:hAnsi="Times New Roman" w:cs="Times New Roman"/>
          <w:bCs/>
          <w:sz w:val="24"/>
          <w:szCs w:val="24"/>
        </w:rPr>
        <w:t xml:space="preserve">chemarea de la domiciliu a unui medic în specialitatea </w:t>
      </w:r>
      <w:bookmarkStart w:id="1" w:name="_Hlk207694607"/>
      <w:r w:rsidR="00153451">
        <w:rPr>
          <w:rFonts w:ascii="Times New Roman" w:eastAsia="Calibri" w:hAnsi="Times New Roman" w:cs="Times New Roman"/>
          <w:bCs/>
          <w:sz w:val="24"/>
          <w:szCs w:val="24"/>
        </w:rPr>
        <w:t>chirurgie plastică-microchirurgie reconstructivă</w:t>
      </w:r>
      <w:bookmarkEnd w:id="1"/>
      <w:r w:rsidR="00153451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14:paraId="13799A30" w14:textId="77777777" w:rsidR="00153451" w:rsidRDefault="00153451" w:rsidP="00151A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79CE20A0" w14:textId="43275BA3" w:rsidR="00FC76CD" w:rsidRPr="008C7385" w:rsidRDefault="00FC76CD" w:rsidP="00FC76C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73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raportat la </w:t>
      </w:r>
      <w:r w:rsidRPr="008C7385">
        <w:rPr>
          <w:rFonts w:ascii="Times New Roman" w:hAnsi="Times New Roman"/>
          <w:sz w:val="24"/>
          <w:szCs w:val="24"/>
        </w:rPr>
        <w:t xml:space="preserve">Hotărârea Consiliului Județean Satu Mare nr. </w:t>
      </w:r>
      <w:r w:rsidR="00153451">
        <w:rPr>
          <w:rFonts w:ascii="Times New Roman" w:hAnsi="Times New Roman"/>
          <w:sz w:val="24"/>
          <w:szCs w:val="24"/>
        </w:rPr>
        <w:t>218/23.12.2024</w:t>
      </w:r>
      <w:r w:rsidRPr="008C7385">
        <w:rPr>
          <w:rFonts w:ascii="Times New Roman" w:hAnsi="Times New Roman"/>
          <w:sz w:val="24"/>
          <w:szCs w:val="24"/>
        </w:rPr>
        <w:t xml:space="preserve"> privind </w:t>
      </w:r>
      <w:r w:rsidR="00153451">
        <w:rPr>
          <w:rFonts w:ascii="Times New Roman" w:hAnsi="Times New Roman"/>
          <w:sz w:val="24"/>
          <w:szCs w:val="24"/>
        </w:rPr>
        <w:t>modificarea</w:t>
      </w:r>
      <w:r w:rsidRPr="008C7385">
        <w:rPr>
          <w:rFonts w:ascii="Times New Roman" w:hAnsi="Times New Roman"/>
          <w:sz w:val="24"/>
          <w:szCs w:val="24"/>
        </w:rPr>
        <w:t xml:space="preserve"> </w:t>
      </w:r>
      <w:r w:rsidRPr="008C73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liniilor de gardă organizate la nivelul Spitalului Județean de Urgență Satu Mare,</w:t>
      </w:r>
    </w:p>
    <w:p w14:paraId="264F4200" w14:textId="77777777" w:rsidR="00FC76CD" w:rsidRPr="00C92347" w:rsidRDefault="00FC76CD" w:rsidP="00151A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1CB4398E" w14:textId="77777777" w:rsidR="00151AA7" w:rsidRPr="00C92347" w:rsidRDefault="00151AA7" w:rsidP="00151A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2347">
        <w:rPr>
          <w:rFonts w:ascii="Times New Roman" w:eastAsia="Calibri" w:hAnsi="Times New Roman" w:cs="Times New Roman"/>
          <w:bCs/>
          <w:sz w:val="24"/>
          <w:szCs w:val="24"/>
        </w:rPr>
        <w:t>ținând cont de:</w:t>
      </w:r>
    </w:p>
    <w:p w14:paraId="4910B29C" w14:textId="1C45A015" w:rsidR="00151AA7" w:rsidRPr="00C92347" w:rsidRDefault="00151AA7" w:rsidP="00151AA7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sz w:val="24"/>
          <w:szCs w:val="24"/>
        </w:rPr>
        <w:t>-titlul VII - Spitalele din Legea nr. 95/2006 privind reforma în domeniul sănătății, republicată, cu modificările și completările ulterioare;</w:t>
      </w:r>
    </w:p>
    <w:p w14:paraId="20A0E317" w14:textId="77777777" w:rsidR="00151AA7" w:rsidRPr="00C92347" w:rsidRDefault="00151AA7" w:rsidP="00151A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prevederile art. 16 lit. b) din Anexa </w:t>
      </w:r>
      <w:r w:rsidRPr="00C9234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cu modificările și completările ulterioare;</w:t>
      </w:r>
    </w:p>
    <w:p w14:paraId="5734A9B8" w14:textId="76080ADC" w:rsidR="00151AA7" w:rsidRPr="00C92347" w:rsidRDefault="00151AA7" w:rsidP="00151A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C92347"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 prevederile art. 38</w:t>
      </w:r>
      <w:r w:rsidR="00C64CCE">
        <w:rPr>
          <w:rFonts w:ascii="Times New Roman" w:eastAsia="Times New Roman" w:hAnsi="Times New Roman" w:cs="Times New Roman"/>
          <w:bCs/>
          <w:sz w:val="24"/>
          <w:szCs w:val="24"/>
        </w:rPr>
        <w:t xml:space="preserve"> și art. 52</w:t>
      </w:r>
      <w:r w:rsidR="00C92347"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 din</w:t>
      </w:r>
      <w:r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 Ordinul </w:t>
      </w:r>
      <w:r w:rsidR="00C92347" w:rsidRPr="00C92347"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inistrului </w:t>
      </w:r>
      <w:r w:rsidR="00C92347" w:rsidRPr="00C92347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ănătății nr. 870/2004 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pentru aprobarea Regulamentului privind timpul de muncă, organizarea </w:t>
      </w:r>
      <w:r w:rsidR="00BD3E10" w:rsidRPr="00C92347">
        <w:rPr>
          <w:rFonts w:ascii="Times New Roman" w:eastAsia="Calibri" w:hAnsi="Times New Roman" w:cs="Times New Roman"/>
          <w:sz w:val="24"/>
          <w:szCs w:val="24"/>
        </w:rPr>
        <w:t>și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 efectuarea gărzilor în </w:t>
      </w:r>
      <w:r w:rsidR="00BD3E10" w:rsidRPr="00C92347">
        <w:rPr>
          <w:rFonts w:ascii="Times New Roman" w:eastAsia="Calibri" w:hAnsi="Times New Roman" w:cs="Times New Roman"/>
          <w:sz w:val="24"/>
          <w:szCs w:val="24"/>
        </w:rPr>
        <w:t>unitățile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 publice din sectorul sanitar, cu modificările </w:t>
      </w:r>
      <w:r w:rsidR="00BD3E10" w:rsidRPr="00C92347">
        <w:rPr>
          <w:rFonts w:ascii="Times New Roman" w:eastAsia="Calibri" w:hAnsi="Times New Roman" w:cs="Times New Roman"/>
          <w:sz w:val="24"/>
          <w:szCs w:val="24"/>
        </w:rPr>
        <w:t>și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 completările ulterioare;</w:t>
      </w:r>
    </w:p>
    <w:p w14:paraId="1E6CCA89" w14:textId="368E5819" w:rsidR="00A82E99" w:rsidRPr="00C92347" w:rsidRDefault="00A82E99" w:rsidP="00A82E99">
      <w:pPr>
        <w:autoSpaceDE w:val="0"/>
        <w:autoSpaceDN w:val="0"/>
        <w:adjustRightInd w:val="0"/>
        <w:spacing w:after="0" w:line="256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sz w:val="24"/>
          <w:szCs w:val="24"/>
        </w:rPr>
        <w:t>-</w:t>
      </w:r>
      <w:bookmarkStart w:id="2" w:name="_Hlk19798735"/>
      <w:r w:rsidRPr="00C92347">
        <w:rPr>
          <w:rFonts w:ascii="Times New Roman" w:eastAsia="Times New Roman" w:hAnsi="Times New Roman" w:cs="Times New Roman"/>
          <w:sz w:val="24"/>
          <w:szCs w:val="24"/>
        </w:rPr>
        <w:t xml:space="preserve"> Dispoziți</w:t>
      </w:r>
      <w:r w:rsidR="003C729E" w:rsidRPr="00C9234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92347">
        <w:rPr>
          <w:rFonts w:ascii="Times New Roman" w:eastAsia="Times New Roman" w:hAnsi="Times New Roman" w:cs="Times New Roman"/>
          <w:sz w:val="24"/>
          <w:szCs w:val="24"/>
        </w:rPr>
        <w:t xml:space="preserve"> Președintelui Consiliului Județean Satu Mare nr. </w:t>
      </w:r>
      <w:r w:rsidR="00153451">
        <w:rPr>
          <w:rFonts w:ascii="Times New Roman" w:eastAsia="Times New Roman" w:hAnsi="Times New Roman" w:cs="Times New Roman"/>
          <w:sz w:val="24"/>
          <w:szCs w:val="24"/>
        </w:rPr>
        <w:t>70/01.04.2025</w:t>
      </w:r>
      <w:r w:rsidRPr="00C92347">
        <w:rPr>
          <w:rFonts w:ascii="Times New Roman" w:eastAsia="Times New Roman" w:hAnsi="Times New Roman" w:cs="Times New Roman"/>
          <w:sz w:val="24"/>
          <w:szCs w:val="24"/>
        </w:rPr>
        <w:t xml:space="preserve"> privind modificarea structurii organizatorice a Spitalului Județean de Urgență Satu Mare</w:t>
      </w:r>
      <w:bookmarkEnd w:id="2"/>
      <w:r w:rsidRPr="00C9234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3A4573" w14:textId="77777777" w:rsidR="00F42FF6" w:rsidRDefault="00F42FF6" w:rsidP="00F36C9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58FA23B4" w14:textId="2EC59CB1" w:rsidR="00153451" w:rsidRPr="00153451" w:rsidRDefault="00153451" w:rsidP="00153451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3" w:name="_Hlk184884288"/>
      <w:r w:rsidRPr="00153451">
        <w:rPr>
          <w:rFonts w:ascii="Times New Roman" w:eastAsia="Times New Roman" w:hAnsi="Times New Roman" w:cs="Times New Roman"/>
          <w:sz w:val="24"/>
          <w:szCs w:val="24"/>
        </w:rPr>
        <w:t xml:space="preserve">Spitalul Județean de Urgență Satu Mare solicită, în vederea asigurării </w:t>
      </w:r>
      <w:r w:rsidRPr="00153451">
        <w:rPr>
          <w:rFonts w:ascii="Times New Roman" w:hAnsi="Times New Roman" w:cs="Times New Roman"/>
          <w:sz w:val="24"/>
          <w:szCs w:val="24"/>
        </w:rPr>
        <w:t xml:space="preserve">rezolvării unor situații deosebite, care reclamă maximă urgență în asistenta medicală din unitățile sanitare cu paturi, chemarea de la domiciliu a unui medic în specialitatea </w:t>
      </w:r>
      <w:r w:rsidRPr="00153451">
        <w:rPr>
          <w:rFonts w:ascii="Times New Roman" w:eastAsia="Calibri" w:hAnsi="Times New Roman" w:cs="Times New Roman"/>
          <w:bCs/>
          <w:sz w:val="24"/>
          <w:szCs w:val="24"/>
        </w:rPr>
        <w:t>chirurgie plastică-microchirurgie</w:t>
      </w:r>
      <w:r w:rsidR="00C92573">
        <w:rPr>
          <w:rFonts w:ascii="Times New Roman" w:eastAsia="Calibri" w:hAnsi="Times New Roman" w:cs="Times New Roman"/>
          <w:bCs/>
          <w:sz w:val="24"/>
          <w:szCs w:val="24"/>
        </w:rPr>
        <w:t xml:space="preserve"> reconstructivă</w:t>
      </w:r>
      <w:r w:rsidRPr="00153451">
        <w:rPr>
          <w:rFonts w:ascii="Times New Roman" w:eastAsia="Calibri" w:hAnsi="Times New Roman" w:cs="Times New Roman"/>
          <w:bCs/>
          <w:sz w:val="24"/>
          <w:szCs w:val="24"/>
        </w:rPr>
        <w:t>, în cazul în care nu este inclus un medic în specialitatea mai sus menționată în linia de gardă specialitatea chirurgie generală.</w:t>
      </w:r>
    </w:p>
    <w:bookmarkEnd w:id="3"/>
    <w:p w14:paraId="2E8B8302" w14:textId="77777777" w:rsidR="00C92347" w:rsidRPr="00C92347" w:rsidRDefault="00C92347" w:rsidP="00F36C9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52B01305" w14:textId="5FEFAA05" w:rsidR="004B1F14" w:rsidRPr="00C92347" w:rsidRDefault="003C6D7A" w:rsidP="00F36C9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sz w:val="24"/>
          <w:szCs w:val="24"/>
        </w:rPr>
        <w:t>î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n baza prerogativelor conferite prin art. 182 alin. (2)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>și  alin.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>(4) cu trimitere la art. 136 alin.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>(1)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>și (8)</w:t>
      </w:r>
      <w:r w:rsidR="0078204E" w:rsidRPr="00C92347">
        <w:rPr>
          <w:rFonts w:ascii="Times New Roman" w:eastAsia="Times New Roman" w:hAnsi="Times New Roman" w:cs="Times New Roman"/>
          <w:sz w:val="24"/>
          <w:szCs w:val="24"/>
        </w:rPr>
        <w:t>, precum și ale art. 191 alin. (1) lit. f)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din Ordonanța de </w:t>
      </w:r>
      <w:r w:rsidR="0052096B" w:rsidRPr="00C92347">
        <w:rPr>
          <w:rFonts w:ascii="Times New Roman" w:eastAsia="Times New Roman" w:hAnsi="Times New Roman" w:cs="Times New Roman"/>
          <w:sz w:val="24"/>
          <w:szCs w:val="24"/>
        </w:rPr>
        <w:t>u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rgență </w:t>
      </w:r>
      <w:r w:rsidR="0052096B" w:rsidRPr="00C92347">
        <w:rPr>
          <w:rFonts w:ascii="Times New Roman" w:eastAsia="Times New Roman" w:hAnsi="Times New Roman" w:cs="Times New Roman"/>
          <w:sz w:val="24"/>
          <w:szCs w:val="24"/>
        </w:rPr>
        <w:t xml:space="preserve">a Guvernului 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nr. 57/2019 privind Codul </w:t>
      </w:r>
      <w:r w:rsidR="005A0ADA" w:rsidRPr="00C92347">
        <w:rPr>
          <w:rFonts w:ascii="Times New Roman" w:eastAsia="Times New Roman" w:hAnsi="Times New Roman" w:cs="Times New Roman"/>
          <w:sz w:val="24"/>
          <w:szCs w:val="24"/>
        </w:rPr>
        <w:t>a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>dmin</w:t>
      </w:r>
      <w:r w:rsidR="00546A5F" w:rsidRPr="00C92347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>strativ</w:t>
      </w:r>
      <w:r w:rsidRPr="00C92347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096B" w:rsidRPr="00C92347">
        <w:rPr>
          <w:rFonts w:ascii="Times New Roman" w:eastAsia="Times New Roman" w:hAnsi="Times New Roman" w:cs="Times New Roman"/>
          <w:sz w:val="24"/>
          <w:szCs w:val="24"/>
        </w:rPr>
        <w:t xml:space="preserve"> cu modificările și completările ulterioare,</w:t>
      </w:r>
    </w:p>
    <w:p w14:paraId="1D327A1B" w14:textId="77777777" w:rsidR="0078204E" w:rsidRPr="00FC76CD" w:rsidRDefault="0078204E" w:rsidP="00F36C9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4F501E" w14:textId="77777777" w:rsidR="00901971" w:rsidRPr="00C92347" w:rsidRDefault="00901971" w:rsidP="00C9234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INIŢIEZ:</w:t>
      </w:r>
    </w:p>
    <w:p w14:paraId="7AB28185" w14:textId="1D51E355" w:rsidR="00151AA7" w:rsidRPr="00C92347" w:rsidRDefault="00901971" w:rsidP="00151A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 xml:space="preserve">Proiectul de hotărâre privind </w:t>
      </w:r>
      <w:r w:rsidR="00C92347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r w:rsidR="00151AA7"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 liniilor de gardă organizate la nivelul </w:t>
      </w:r>
    </w:p>
    <w:p w14:paraId="71239DA9" w14:textId="39B0D57A" w:rsidR="00901971" w:rsidRPr="00C92347" w:rsidRDefault="00151AA7" w:rsidP="00151AA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Spitalului </w:t>
      </w:r>
      <w:r w:rsidR="00A82E99" w:rsidRPr="00C92347">
        <w:rPr>
          <w:rFonts w:ascii="Times New Roman" w:eastAsia="Calibri" w:hAnsi="Times New Roman" w:cs="Times New Roman"/>
          <w:b/>
          <w:sz w:val="24"/>
          <w:szCs w:val="24"/>
        </w:rPr>
        <w:t>Județean de Urgență Satu Mare</w:t>
      </w:r>
    </w:p>
    <w:p w14:paraId="2F304D22" w14:textId="77777777" w:rsidR="00151AA7" w:rsidRPr="00153451" w:rsidRDefault="00151AA7" w:rsidP="00F36C90">
      <w:pPr>
        <w:spacing w:after="0"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AD1104C" w14:textId="77777777" w:rsidR="00901971" w:rsidRPr="00C92347" w:rsidRDefault="00901971" w:rsidP="00C9234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INIŢIATOR:</w:t>
      </w:r>
    </w:p>
    <w:p w14:paraId="3CF043F3" w14:textId="3F3DBB9B" w:rsidR="00134C0D" w:rsidRPr="00C92347" w:rsidRDefault="00901971" w:rsidP="00C9234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PREŞEDINTE</w:t>
      </w:r>
      <w:r w:rsidR="00901252" w:rsidRPr="00C92347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216A0373" w14:textId="77777777" w:rsidR="009A1914" w:rsidRPr="00C92347" w:rsidRDefault="00134C0D" w:rsidP="00C9234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2347">
        <w:rPr>
          <w:rFonts w:ascii="Times New Roman" w:hAnsi="Times New Roman" w:cs="Times New Roman"/>
          <w:sz w:val="24"/>
          <w:szCs w:val="24"/>
        </w:rPr>
        <w:t>Pataki Csaba</w:t>
      </w:r>
    </w:p>
    <w:p w14:paraId="15A0A6AF" w14:textId="77777777" w:rsidR="008E6803" w:rsidRPr="00C92573" w:rsidRDefault="008E6803" w:rsidP="00F36C90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14:paraId="2632647D" w14:textId="77777777" w:rsidR="00151AA7" w:rsidRPr="00C92573" w:rsidRDefault="00151AA7" w:rsidP="00F36C90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14:paraId="768E2FC5" w14:textId="6C63A359" w:rsidR="00151AA7" w:rsidRPr="00C92573" w:rsidRDefault="00901971">
      <w:pPr>
        <w:spacing w:after="0" w:line="276" w:lineRule="auto"/>
        <w:rPr>
          <w:rFonts w:ascii="Times New Roman" w:hAnsi="Times New Roman" w:cs="Times New Roman"/>
          <w:sz w:val="12"/>
          <w:szCs w:val="12"/>
        </w:rPr>
      </w:pPr>
      <w:r w:rsidRPr="00C92573">
        <w:rPr>
          <w:rFonts w:ascii="Times New Roman" w:hAnsi="Times New Roman" w:cs="Times New Roman"/>
          <w:sz w:val="12"/>
          <w:szCs w:val="12"/>
        </w:rPr>
        <w:t>Red</w:t>
      </w:r>
      <w:r w:rsidR="003C6D7A" w:rsidRPr="00C92573">
        <w:rPr>
          <w:rFonts w:ascii="Times New Roman" w:hAnsi="Times New Roman" w:cs="Times New Roman"/>
          <w:sz w:val="12"/>
          <w:szCs w:val="12"/>
        </w:rPr>
        <w:t xml:space="preserve">. </w:t>
      </w:r>
      <w:r w:rsidRPr="00C92573">
        <w:rPr>
          <w:rFonts w:ascii="Times New Roman" w:hAnsi="Times New Roman" w:cs="Times New Roman"/>
          <w:sz w:val="12"/>
          <w:szCs w:val="12"/>
        </w:rPr>
        <w:t>tehn.</w:t>
      </w:r>
      <w:r w:rsidR="003C6D7A" w:rsidRPr="00C92573">
        <w:rPr>
          <w:rFonts w:ascii="Times New Roman" w:hAnsi="Times New Roman" w:cs="Times New Roman"/>
          <w:sz w:val="12"/>
          <w:szCs w:val="12"/>
        </w:rPr>
        <w:t xml:space="preserve">/ </w:t>
      </w:r>
      <w:r w:rsidR="00A37FA0" w:rsidRPr="00C92573">
        <w:rPr>
          <w:rFonts w:ascii="Times New Roman" w:hAnsi="Times New Roman" w:cs="Times New Roman"/>
          <w:sz w:val="12"/>
          <w:szCs w:val="12"/>
        </w:rPr>
        <w:t>E.S.A./</w:t>
      </w:r>
      <w:r w:rsidRPr="00C92573">
        <w:rPr>
          <w:rFonts w:ascii="Times New Roman" w:hAnsi="Times New Roman" w:cs="Times New Roman"/>
          <w:sz w:val="12"/>
          <w:szCs w:val="12"/>
        </w:rPr>
        <w:t>5</w:t>
      </w:r>
      <w:r w:rsidR="00A75412" w:rsidRPr="00C92573">
        <w:rPr>
          <w:rFonts w:ascii="Times New Roman" w:hAnsi="Times New Roman" w:cs="Times New Roman"/>
          <w:sz w:val="12"/>
          <w:szCs w:val="12"/>
        </w:rPr>
        <w:t xml:space="preserve"> </w:t>
      </w:r>
      <w:r w:rsidRPr="00C92573">
        <w:rPr>
          <w:rFonts w:ascii="Times New Roman" w:hAnsi="Times New Roman" w:cs="Times New Roman"/>
          <w:sz w:val="12"/>
          <w:szCs w:val="12"/>
        </w:rPr>
        <w:t>ex.</w:t>
      </w:r>
    </w:p>
    <w:sectPr w:rsidR="00151AA7" w:rsidRPr="00C92573" w:rsidSect="00C92573">
      <w:pgSz w:w="12240" w:h="15840" w:code="1"/>
      <w:pgMar w:top="720" w:right="1152" w:bottom="720" w:left="1152" w:header="576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0871D" w14:textId="77777777" w:rsidR="00494096" w:rsidRDefault="00494096" w:rsidP="002C43B7">
      <w:pPr>
        <w:spacing w:after="0" w:line="240" w:lineRule="auto"/>
      </w:pPr>
      <w:r>
        <w:separator/>
      </w:r>
    </w:p>
  </w:endnote>
  <w:endnote w:type="continuationSeparator" w:id="0">
    <w:p w14:paraId="67D7237E" w14:textId="77777777" w:rsidR="00494096" w:rsidRDefault="00494096" w:rsidP="002C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DA1E9" w14:textId="77777777" w:rsidR="00494096" w:rsidRDefault="00494096" w:rsidP="002C43B7">
      <w:pPr>
        <w:spacing w:after="0" w:line="240" w:lineRule="auto"/>
      </w:pPr>
      <w:r>
        <w:separator/>
      </w:r>
    </w:p>
  </w:footnote>
  <w:footnote w:type="continuationSeparator" w:id="0">
    <w:p w14:paraId="068EBE2E" w14:textId="77777777" w:rsidR="00494096" w:rsidRDefault="00494096" w:rsidP="002C4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0914"/>
    <w:rsid w:val="00094757"/>
    <w:rsid w:val="000B1F26"/>
    <w:rsid w:val="000B65CC"/>
    <w:rsid w:val="000E204D"/>
    <w:rsid w:val="000F5578"/>
    <w:rsid w:val="0010105B"/>
    <w:rsid w:val="0010250E"/>
    <w:rsid w:val="0011241B"/>
    <w:rsid w:val="00134C0D"/>
    <w:rsid w:val="00151AA7"/>
    <w:rsid w:val="00153451"/>
    <w:rsid w:val="00161056"/>
    <w:rsid w:val="001726AD"/>
    <w:rsid w:val="001A1FD9"/>
    <w:rsid w:val="001A5180"/>
    <w:rsid w:val="001D07A3"/>
    <w:rsid w:val="001E20FB"/>
    <w:rsid w:val="001E2802"/>
    <w:rsid w:val="001F105D"/>
    <w:rsid w:val="00210943"/>
    <w:rsid w:val="0026670E"/>
    <w:rsid w:val="00274D25"/>
    <w:rsid w:val="0028691F"/>
    <w:rsid w:val="002C43B7"/>
    <w:rsid w:val="002D7A3D"/>
    <w:rsid w:val="0031749C"/>
    <w:rsid w:val="00322D67"/>
    <w:rsid w:val="00356998"/>
    <w:rsid w:val="003655E6"/>
    <w:rsid w:val="003B5D5E"/>
    <w:rsid w:val="003C3690"/>
    <w:rsid w:val="003C6D7A"/>
    <w:rsid w:val="003C729E"/>
    <w:rsid w:val="003D089B"/>
    <w:rsid w:val="003E3FFB"/>
    <w:rsid w:val="0041286C"/>
    <w:rsid w:val="00433BAC"/>
    <w:rsid w:val="00436D27"/>
    <w:rsid w:val="00464AA5"/>
    <w:rsid w:val="004919D5"/>
    <w:rsid w:val="00492526"/>
    <w:rsid w:val="00494096"/>
    <w:rsid w:val="004B1F14"/>
    <w:rsid w:val="004B75AD"/>
    <w:rsid w:val="004F7CD8"/>
    <w:rsid w:val="0050285D"/>
    <w:rsid w:val="00506E37"/>
    <w:rsid w:val="005126A2"/>
    <w:rsid w:val="00514CEB"/>
    <w:rsid w:val="0052096B"/>
    <w:rsid w:val="00525BD7"/>
    <w:rsid w:val="0053285F"/>
    <w:rsid w:val="00546A5F"/>
    <w:rsid w:val="005A0ADA"/>
    <w:rsid w:val="005A0C99"/>
    <w:rsid w:val="005D6443"/>
    <w:rsid w:val="00622A3F"/>
    <w:rsid w:val="0063563F"/>
    <w:rsid w:val="0068610E"/>
    <w:rsid w:val="00690890"/>
    <w:rsid w:val="006926D0"/>
    <w:rsid w:val="00696A02"/>
    <w:rsid w:val="006C3D8C"/>
    <w:rsid w:val="006C6466"/>
    <w:rsid w:val="006C7BB8"/>
    <w:rsid w:val="006F3816"/>
    <w:rsid w:val="00721071"/>
    <w:rsid w:val="007234EE"/>
    <w:rsid w:val="00723745"/>
    <w:rsid w:val="00733C77"/>
    <w:rsid w:val="00760F2A"/>
    <w:rsid w:val="0076694C"/>
    <w:rsid w:val="00770829"/>
    <w:rsid w:val="0078204E"/>
    <w:rsid w:val="007C65FD"/>
    <w:rsid w:val="007D6351"/>
    <w:rsid w:val="007E4283"/>
    <w:rsid w:val="00800838"/>
    <w:rsid w:val="0080423F"/>
    <w:rsid w:val="00814C0B"/>
    <w:rsid w:val="00825CE3"/>
    <w:rsid w:val="0084411A"/>
    <w:rsid w:val="0085442B"/>
    <w:rsid w:val="00860E2D"/>
    <w:rsid w:val="008851A1"/>
    <w:rsid w:val="00893EAD"/>
    <w:rsid w:val="008A1DD8"/>
    <w:rsid w:val="008E0F8A"/>
    <w:rsid w:val="008E6803"/>
    <w:rsid w:val="00901252"/>
    <w:rsid w:val="00901971"/>
    <w:rsid w:val="00937B12"/>
    <w:rsid w:val="00976410"/>
    <w:rsid w:val="009838D7"/>
    <w:rsid w:val="009A1914"/>
    <w:rsid w:val="009A2A40"/>
    <w:rsid w:val="009B01A9"/>
    <w:rsid w:val="009B3EDD"/>
    <w:rsid w:val="009F614B"/>
    <w:rsid w:val="00A1456E"/>
    <w:rsid w:val="00A37FA0"/>
    <w:rsid w:val="00A62334"/>
    <w:rsid w:val="00A62C2E"/>
    <w:rsid w:val="00A75412"/>
    <w:rsid w:val="00A82E99"/>
    <w:rsid w:val="00A96071"/>
    <w:rsid w:val="00A96940"/>
    <w:rsid w:val="00AA614B"/>
    <w:rsid w:val="00AB5073"/>
    <w:rsid w:val="00AB6DE7"/>
    <w:rsid w:val="00AE2CD0"/>
    <w:rsid w:val="00AE3907"/>
    <w:rsid w:val="00B15088"/>
    <w:rsid w:val="00B2046F"/>
    <w:rsid w:val="00B23A9E"/>
    <w:rsid w:val="00B6546E"/>
    <w:rsid w:val="00B66070"/>
    <w:rsid w:val="00B80924"/>
    <w:rsid w:val="00B93F23"/>
    <w:rsid w:val="00BB62EA"/>
    <w:rsid w:val="00BC5353"/>
    <w:rsid w:val="00BD3E10"/>
    <w:rsid w:val="00BD733A"/>
    <w:rsid w:val="00C445C1"/>
    <w:rsid w:val="00C46575"/>
    <w:rsid w:val="00C47E8C"/>
    <w:rsid w:val="00C51B46"/>
    <w:rsid w:val="00C538FC"/>
    <w:rsid w:val="00C6478C"/>
    <w:rsid w:val="00C64CCE"/>
    <w:rsid w:val="00C92347"/>
    <w:rsid w:val="00C92573"/>
    <w:rsid w:val="00C977A9"/>
    <w:rsid w:val="00CA662B"/>
    <w:rsid w:val="00CC0B57"/>
    <w:rsid w:val="00CD2B92"/>
    <w:rsid w:val="00CE1EB1"/>
    <w:rsid w:val="00CF14F6"/>
    <w:rsid w:val="00D45FFD"/>
    <w:rsid w:val="00D47E09"/>
    <w:rsid w:val="00D5767E"/>
    <w:rsid w:val="00D635A4"/>
    <w:rsid w:val="00DD7023"/>
    <w:rsid w:val="00DE1BA0"/>
    <w:rsid w:val="00E02ACB"/>
    <w:rsid w:val="00E455F7"/>
    <w:rsid w:val="00E574BE"/>
    <w:rsid w:val="00E72F8C"/>
    <w:rsid w:val="00E76D2F"/>
    <w:rsid w:val="00E84DCC"/>
    <w:rsid w:val="00E973EC"/>
    <w:rsid w:val="00EB0621"/>
    <w:rsid w:val="00F301AA"/>
    <w:rsid w:val="00F36C90"/>
    <w:rsid w:val="00F42FF6"/>
    <w:rsid w:val="00FA336B"/>
    <w:rsid w:val="00FA687A"/>
    <w:rsid w:val="00FC4E54"/>
    <w:rsid w:val="00FC76CD"/>
    <w:rsid w:val="00FD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  <w:style w:type="paragraph" w:styleId="Header">
    <w:name w:val="header"/>
    <w:basedOn w:val="Normal"/>
    <w:link w:val="HeaderChar"/>
    <w:uiPriority w:val="99"/>
    <w:unhideWhenUsed/>
    <w:rsid w:val="002C4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3B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C4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3B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FBEC-1361-4089-8171-84D9B021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89</cp:revision>
  <cp:lastPrinted>2024-12-12T06:42:00Z</cp:lastPrinted>
  <dcterms:created xsi:type="dcterms:W3CDTF">2020-03-26T07:37:00Z</dcterms:created>
  <dcterms:modified xsi:type="dcterms:W3CDTF">2025-09-08T06:34:00Z</dcterms:modified>
</cp:coreProperties>
</file>